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5E0573">
      <w:pPr>
        <w:spacing w:line="560" w:lineRule="exact"/>
        <w:ind w:right="-57" w:rightChars="-27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</w:t>
      </w:r>
    </w:p>
    <w:p w14:paraId="258283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山东省人工智能教育研究课题申报汇总表</w:t>
      </w:r>
    </w:p>
    <w:p w14:paraId="0604C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推荐单位：                                                           年   月   日</w:t>
      </w:r>
    </w:p>
    <w:tbl>
      <w:tblPr>
        <w:tblStyle w:val="4"/>
        <w:tblW w:w="13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3069"/>
        <w:gridCol w:w="1310"/>
        <w:gridCol w:w="2621"/>
        <w:gridCol w:w="2199"/>
        <w:gridCol w:w="3213"/>
        <w:gridCol w:w="858"/>
      </w:tblGrid>
      <w:tr w14:paraId="32113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47" w:type="dxa"/>
            <w:vAlign w:val="center"/>
          </w:tcPr>
          <w:p w14:paraId="583022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  <w:t>序号</w:t>
            </w:r>
          </w:p>
        </w:tc>
        <w:tc>
          <w:tcPr>
            <w:tcW w:w="3069" w:type="dxa"/>
            <w:vAlign w:val="center"/>
          </w:tcPr>
          <w:p w14:paraId="65B5A8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课题</w:t>
            </w: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  <w:t>名称</w:t>
            </w:r>
          </w:p>
        </w:tc>
        <w:tc>
          <w:tcPr>
            <w:tcW w:w="1310" w:type="dxa"/>
            <w:vAlign w:val="center"/>
          </w:tcPr>
          <w:p w14:paraId="3C6D22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课题</w:t>
            </w:r>
          </w:p>
          <w:p w14:paraId="61E5A8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主持</w:t>
            </w: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</w:rPr>
              <w:t>人</w:t>
            </w:r>
          </w:p>
        </w:tc>
        <w:tc>
          <w:tcPr>
            <w:tcW w:w="2621" w:type="dxa"/>
            <w:vAlign w:val="center"/>
          </w:tcPr>
          <w:p w14:paraId="5DF57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课题成员</w:t>
            </w:r>
          </w:p>
        </w:tc>
        <w:tc>
          <w:tcPr>
            <w:tcW w:w="2199" w:type="dxa"/>
            <w:vAlign w:val="center"/>
          </w:tcPr>
          <w:p w14:paraId="594660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联系电话</w:t>
            </w:r>
          </w:p>
        </w:tc>
        <w:tc>
          <w:tcPr>
            <w:tcW w:w="3213" w:type="dxa"/>
            <w:vAlign w:val="center"/>
          </w:tcPr>
          <w:p w14:paraId="59DF6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合作单位</w:t>
            </w:r>
          </w:p>
        </w:tc>
        <w:tc>
          <w:tcPr>
            <w:tcW w:w="858" w:type="dxa"/>
            <w:vAlign w:val="center"/>
          </w:tcPr>
          <w:p w14:paraId="7D5D8F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0"/>
                <w:szCs w:val="30"/>
                <w:lang w:val="en-US" w:eastAsia="zh-CN"/>
              </w:rPr>
              <w:t>课题类型</w:t>
            </w:r>
          </w:p>
        </w:tc>
      </w:tr>
      <w:tr w14:paraId="5B939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67372AC6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527E7323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62E94388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0844409B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0ADD5130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7698713D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1D6E60A8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78DB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055A17F2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3829A3AE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7CF23DE7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3A555DE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6CAC16F2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0D5E5211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58B60026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0F643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74BC7610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13371A70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22C9C8F0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455FE3DB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09367D2F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00EC08CF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5C7F9964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31DE4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5E0728CA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556CC9DE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46C61354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642A100B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10FC275D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08A4BF2A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483A4337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422A1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5764CE68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72F0CDFC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35ACA422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22E5C8FC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6F98BBD9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496ED84A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3338207C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0F47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28B99937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0F4A0403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33264DE3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853E259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346968D8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1AD4E0FA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404D52BF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5AB08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647" w:type="dxa"/>
            <w:vAlign w:val="center"/>
          </w:tcPr>
          <w:p w14:paraId="77E0C0DC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2475F015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50AF3262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0947F934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375B4F28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32C7F5D4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79E4C010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14:paraId="2DCDB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647" w:type="dxa"/>
            <w:vAlign w:val="center"/>
          </w:tcPr>
          <w:p w14:paraId="7A2EF38D">
            <w:pPr>
              <w:spacing w:line="56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9" w:type="dxa"/>
            <w:vAlign w:val="center"/>
          </w:tcPr>
          <w:p w14:paraId="12C235E6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0" w:type="dxa"/>
            <w:vAlign w:val="center"/>
          </w:tcPr>
          <w:p w14:paraId="1786BF28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1" w:type="dxa"/>
            <w:vAlign w:val="center"/>
          </w:tcPr>
          <w:p w14:paraId="5C0BE850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9" w:type="dxa"/>
            <w:vAlign w:val="center"/>
          </w:tcPr>
          <w:p w14:paraId="2AFF4648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  <w:vAlign w:val="center"/>
          </w:tcPr>
          <w:p w14:paraId="01333084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vAlign w:val="center"/>
          </w:tcPr>
          <w:p w14:paraId="2FCA07BC">
            <w:pPr>
              <w:spacing w:line="56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B3313FF">
      <w:pPr>
        <w:spacing w:line="560" w:lineRule="exact"/>
        <w:jc w:val="left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注：课题类型请填写“纵向”、“横向”。</w:t>
      </w:r>
    </w:p>
    <w:sectPr>
      <w:footerReference r:id="rId3" w:type="default"/>
      <w:pgSz w:w="16838" w:h="11906" w:orient="landscape"/>
      <w:pgMar w:top="1984" w:right="1531" w:bottom="1984" w:left="1531" w:header="851" w:footer="992" w:gutter="0"/>
      <w:pgNumType w:fmt="decimal" w:start="1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DA59A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218540">
                          <w:pPr>
                            <w:pStyle w:val="2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0218540">
                    <w:pPr>
                      <w:pStyle w:val="2"/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mYWIxM2U3ZDI4MzEzZDYyYzkwNmM5Yjc4MTE4NWUifQ=="/>
  </w:docVars>
  <w:rsids>
    <w:rsidRoot w:val="07C704DA"/>
    <w:rsid w:val="07C704DA"/>
    <w:rsid w:val="14877D8D"/>
    <w:rsid w:val="20EF0B42"/>
    <w:rsid w:val="27A805E4"/>
    <w:rsid w:val="48240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75</Characters>
  <Lines>0</Lines>
  <Paragraphs>0</Paragraphs>
  <TotalTime>13</TotalTime>
  <ScaleCrop>false</ScaleCrop>
  <LinksUpToDate>false</LinksUpToDate>
  <CharactersWithSpaces>140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2024-11-18T08:46:00Z</dcterms:created>
  <dc:creator>浩</dc:creator>
  <cp:lastModifiedBy>admin</cp:lastModifiedBy>
  <cp:lastPrinted>2024-11-20T06:37:00Z</cp:lastPrinted>
  <dcterms:modified xsi:type="dcterms:W3CDTF">2024-11-20T07:31:27Z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AE1F98B3E0604AADACEEF87D2909A5DC_11</vt:lpwstr>
  </property>
</Properties>
</file>