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资金配套承诺函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我单位为申报的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>年度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山东第二医科大学</w:t>
      </w:r>
      <w:r>
        <w:rPr>
          <w:rFonts w:ascii="Times New Roman" w:hAnsi="Times New Roman" w:eastAsia="仿宋_GB2312" w:cs="Times New Roman"/>
          <w:sz w:val="32"/>
          <w:szCs w:val="32"/>
        </w:rPr>
        <w:t>校级教学改革与研究课题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“                          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”</w:t>
      </w:r>
      <w:r>
        <w:rPr>
          <w:rFonts w:ascii="Times New Roman" w:hAnsi="Times New Roman" w:eastAsia="仿宋_GB2312" w:cs="Times New Roman"/>
          <w:sz w:val="32"/>
          <w:szCs w:val="32"/>
        </w:rPr>
        <w:t>项目，提供人民币伍千元（大写）的资金，资金主要用于教育教学研究。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特此承诺。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ordWrap w:val="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出资单位名称（盖章）     </w:t>
      </w:r>
    </w:p>
    <w:p>
      <w:pPr>
        <w:wordWrap w:val="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年  月  日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934A0AF3-39F8-4BFE-98AE-9B27244585FD}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899471B8-2052-4FDA-AF09-5EC64A4DA8E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wOTUzNTgwNmMyYzQ1OGY2MGYzMmY3ZTIyZDI3NzEifQ=="/>
  </w:docVars>
  <w:rsids>
    <w:rsidRoot w:val="00B305CD"/>
    <w:rsid w:val="001362FB"/>
    <w:rsid w:val="001E1F75"/>
    <w:rsid w:val="001E4C03"/>
    <w:rsid w:val="00222B4C"/>
    <w:rsid w:val="0023268A"/>
    <w:rsid w:val="002B1731"/>
    <w:rsid w:val="003A2D55"/>
    <w:rsid w:val="003E6C3A"/>
    <w:rsid w:val="005D7337"/>
    <w:rsid w:val="005E3D3B"/>
    <w:rsid w:val="00687266"/>
    <w:rsid w:val="0079764C"/>
    <w:rsid w:val="00882AE8"/>
    <w:rsid w:val="008944EA"/>
    <w:rsid w:val="00987833"/>
    <w:rsid w:val="00A27D24"/>
    <w:rsid w:val="00A977D7"/>
    <w:rsid w:val="00B305CD"/>
    <w:rsid w:val="00BD0290"/>
    <w:rsid w:val="00C77D12"/>
    <w:rsid w:val="00DF38AF"/>
    <w:rsid w:val="00E25901"/>
    <w:rsid w:val="00E26E76"/>
    <w:rsid w:val="00EF10E5"/>
    <w:rsid w:val="00F702AE"/>
    <w:rsid w:val="00FE6CDC"/>
    <w:rsid w:val="5FE73CBE"/>
    <w:rsid w:val="6AEB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130</Characters>
  <Lines>1</Lines>
  <Paragraphs>1</Paragraphs>
  <TotalTime>5</TotalTime>
  <ScaleCrop>false</ScaleCrop>
  <LinksUpToDate>false</LinksUpToDate>
  <CharactersWithSpaces>151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2023-03-24T06:44:00Z</dcterms:created>
  <dc:creator>Administrator</dc:creator>
  <cp:lastModifiedBy>IIIIII</cp:lastModifiedBy>
  <cp:lastPrinted>2022-04-15T10:54:00Z</cp:lastPrinted>
  <dcterms:modified xsi:type="dcterms:W3CDTF">2024-03-11T07:15:17Z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AE5856284FCC45868676D1338D35E5FE</vt:lpwstr>
  </property>
</Properties>
</file>