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</w:p>
    <w:p>
      <w:pPr>
        <w:spacing w:before="936" w:beforeLines="3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山东省高等教育学会</w:t>
      </w:r>
    </w:p>
    <w:p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高等教育研究专项课题</w:t>
      </w:r>
      <w:r>
        <w:rPr>
          <w:rFonts w:hint="eastAsia" w:eastAsia="黑体"/>
          <w:spacing w:val="40"/>
          <w:sz w:val="44"/>
          <w:szCs w:val="44"/>
          <w:lang w:eastAsia="zh-CN"/>
        </w:rPr>
        <w:t>匿名</w:t>
      </w:r>
      <w:r>
        <w:rPr>
          <w:rFonts w:hint="eastAsia" w:eastAsia="黑体"/>
          <w:spacing w:val="40"/>
          <w:sz w:val="44"/>
          <w:szCs w:val="44"/>
        </w:rPr>
        <w:t>申报书</w:t>
      </w:r>
    </w:p>
    <w:p>
      <w:pPr>
        <w:spacing w:line="600" w:lineRule="exact"/>
        <w:jc w:val="center"/>
        <w:rPr>
          <w:rFonts w:eastAsia="黑体"/>
          <w:sz w:val="36"/>
          <w:szCs w:val="32"/>
        </w:rPr>
      </w:pPr>
    </w:p>
    <w:p>
      <w:pPr>
        <w:spacing w:line="400" w:lineRule="exact"/>
        <w:rPr>
          <w:rFonts w:hint="eastAsia" w:ascii="宋体" w:hAnsi="宋体"/>
          <w:spacing w:val="-8"/>
          <w:sz w:val="24"/>
          <w:szCs w:val="24"/>
        </w:rPr>
      </w:pPr>
      <w:r>
        <w:rPr>
          <w:rFonts w:hint="eastAsia" w:ascii="楷体_GB2312" w:hAnsi="宋体" w:eastAsia="楷体_GB2312"/>
          <w:b/>
          <w:bCs w:val="0"/>
          <w:sz w:val="24"/>
          <w:szCs w:val="24"/>
        </w:rPr>
        <w:t>填表说明：</w:t>
      </w:r>
      <w:r>
        <w:rPr>
          <w:rFonts w:hint="eastAsia" w:ascii="宋体" w:hAnsi="宋体"/>
          <w:b/>
          <w:bCs w:val="0"/>
          <w:spacing w:val="-8"/>
          <w:sz w:val="24"/>
          <w:szCs w:val="24"/>
        </w:rPr>
        <w:t>本表供匿名评审使用。填写时，</w:t>
      </w:r>
      <w:r>
        <w:rPr>
          <w:rFonts w:hint="eastAsia" w:ascii="宋体" w:hAnsi="宋体"/>
          <w:b/>
          <w:bCs w:val="0"/>
          <w:spacing w:val="-8"/>
          <w:sz w:val="24"/>
          <w:szCs w:val="24"/>
          <w:em w:val="dot"/>
        </w:rPr>
        <w:t>不得出现课题申请负责人和课题组成员的姓名、单位名称等信息</w:t>
      </w:r>
      <w:r>
        <w:rPr>
          <w:rFonts w:hint="eastAsia" w:ascii="宋体" w:hAnsi="宋体"/>
          <w:b/>
          <w:bCs w:val="0"/>
          <w:spacing w:val="-8"/>
          <w:sz w:val="24"/>
          <w:szCs w:val="24"/>
        </w:rPr>
        <w:t>，统一用×××、××××××代表。否则，一律不得进入评审程序。</w:t>
      </w:r>
    </w:p>
    <w:p>
      <w:pPr>
        <w:spacing w:line="400" w:lineRule="exact"/>
        <w:rPr>
          <w:rFonts w:hint="eastAsia" w:ascii="宋体" w:eastAsia="黑体"/>
          <w:sz w:val="30"/>
        </w:rPr>
      </w:pPr>
    </w:p>
    <w:p>
      <w:pPr>
        <w:spacing w:line="400" w:lineRule="exact"/>
        <w:rPr>
          <w:rFonts w:ascii="宋体" w:eastAsia="黑体"/>
          <w:sz w:val="30"/>
          <w:u w:val="single"/>
        </w:rPr>
      </w:pPr>
      <w:r>
        <w:rPr>
          <w:rFonts w:hint="eastAsia" w:ascii="宋体" w:eastAsia="黑体"/>
          <w:sz w:val="30"/>
        </w:rPr>
        <w:t>课题名称：</w:t>
      </w:r>
      <w:r>
        <w:rPr>
          <w:rFonts w:hint="eastAsia" w:ascii="宋体" w:eastAsia="黑体"/>
          <w:sz w:val="30"/>
          <w:u w:val="single"/>
        </w:rPr>
        <w:t xml:space="preserve">                                             </w:t>
      </w:r>
    </w:p>
    <w:p/>
    <w:tbl>
      <w:tblPr>
        <w:tblStyle w:val="6"/>
        <w:tblW w:w="8704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[选题依据]</w:t>
            </w:r>
            <w:r>
              <w:t>国内外相关研究的学术史梳理及研究动态；本课题相对于已有研究的独到学术价值和应用价值等。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0" w:hRule="atLeast"/>
        </w:trPr>
        <w:tc>
          <w:tcPr>
            <w:tcW w:w="8704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[研究内容]</w:t>
            </w:r>
            <w:r>
              <w:t>本课题的研究对象、总体框架、重点难点、主要目标等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04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704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[思路方法]</w:t>
            </w:r>
            <w:r>
              <w:t>本课题研究的基本思路</w:t>
            </w:r>
            <w:r>
              <w:rPr>
                <w:rFonts w:hint="eastAsia"/>
              </w:rPr>
              <w:t>与技术路线图</w:t>
            </w:r>
            <w:r>
              <w:t>、具体研究方法、</w:t>
            </w:r>
            <w:r>
              <w:rPr>
                <w:rFonts w:hint="eastAsia"/>
              </w:rPr>
              <w:t>研究创新点、</w:t>
            </w:r>
            <w:r>
              <w:t>研究计划</w:t>
            </w:r>
            <w:r>
              <w:rPr>
                <w:rFonts w:hint="eastAsia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04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1B2232"/>
                <w:sz w:val="32"/>
                <w:szCs w:val="32"/>
              </w:rPr>
              <w:t>[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32"/>
                <w:szCs w:val="32"/>
              </w:rPr>
              <w:t>研究基础和条件保障</w:t>
            </w:r>
            <w:r>
              <w:rPr>
                <w:rFonts w:hint="eastAsia" w:ascii="黑体" w:hAnsi="黑体" w:eastAsia="黑体" w:cs="黑体"/>
                <w:b/>
                <w:bCs/>
                <w:color w:val="1B2232"/>
                <w:sz w:val="32"/>
                <w:szCs w:val="32"/>
              </w:rPr>
              <w:t>]</w:t>
            </w:r>
            <w:r>
              <w:t>课题负责人</w:t>
            </w:r>
            <w:r>
              <w:rPr>
                <w:rFonts w:hint="eastAsia"/>
              </w:rPr>
              <w:t>及主要课题组成员</w:t>
            </w:r>
            <w:r>
              <w:t>的主要学术简历在相关研究领域的学术积累和贡献等</w:t>
            </w:r>
            <w:r>
              <w:rPr>
                <w:rFonts w:hint="eastAsia"/>
              </w:rPr>
              <w:t>；</w:t>
            </w:r>
            <w:r>
              <w:t>完成本课题研究的时间保证、资料设备等科研条件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8704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70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[预期成果</w:t>
            </w:r>
            <w:r>
              <w:rPr>
                <w:rFonts w:hint="eastAsia" w:ascii="黑体" w:hAnsi="黑体" w:eastAsia="黑体" w:cs="黑体"/>
                <w:b/>
                <w:bCs/>
                <w:color w:val="1B2232"/>
                <w:sz w:val="28"/>
                <w:szCs w:val="28"/>
              </w:rPr>
              <w:t>与参考文献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]</w:t>
            </w:r>
            <w:r>
              <w:rPr>
                <w:rFonts w:hint="eastAsia"/>
              </w:rPr>
              <w:t>课题研究的预期成果及其形式；开展本课题研究的主要中外参考文献。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70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OTUzNTgwNmMyYzQ1OGY2MGYzMmY3ZTIyZDI3NzEifQ=="/>
  </w:docVars>
  <w:rsids>
    <w:rsidRoot w:val="000C5A1D"/>
    <w:rsid w:val="000A022B"/>
    <w:rsid w:val="000C5A1D"/>
    <w:rsid w:val="000E49D2"/>
    <w:rsid w:val="00221F38"/>
    <w:rsid w:val="00310D66"/>
    <w:rsid w:val="00340254"/>
    <w:rsid w:val="00420F09"/>
    <w:rsid w:val="004569BC"/>
    <w:rsid w:val="004B208B"/>
    <w:rsid w:val="004B4EE8"/>
    <w:rsid w:val="005330F2"/>
    <w:rsid w:val="0053384C"/>
    <w:rsid w:val="00535AA6"/>
    <w:rsid w:val="0058445A"/>
    <w:rsid w:val="006311EE"/>
    <w:rsid w:val="00685A0F"/>
    <w:rsid w:val="006B598B"/>
    <w:rsid w:val="007E018D"/>
    <w:rsid w:val="007F58DC"/>
    <w:rsid w:val="008222CD"/>
    <w:rsid w:val="00835A69"/>
    <w:rsid w:val="009F6A1E"/>
    <w:rsid w:val="00B30A67"/>
    <w:rsid w:val="00B95445"/>
    <w:rsid w:val="00CF2EC9"/>
    <w:rsid w:val="00D61CD8"/>
    <w:rsid w:val="00DA01BF"/>
    <w:rsid w:val="00DC57EF"/>
    <w:rsid w:val="00E86034"/>
    <w:rsid w:val="00EF5317"/>
    <w:rsid w:val="00F24B6E"/>
    <w:rsid w:val="40B0470F"/>
    <w:rsid w:val="47FF27B8"/>
    <w:rsid w:val="485636A4"/>
    <w:rsid w:val="558C61FC"/>
    <w:rsid w:val="589E6523"/>
    <w:rsid w:val="6DB57B3C"/>
    <w:rsid w:val="7384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600" w:lineRule="exact"/>
      <w:ind w:firstLine="3680" w:firstLineChars="115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Plain Text"/>
    <w:basedOn w:val="1"/>
    <w:link w:val="9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2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9">
    <w:name w:val="纯文本 字符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899</Words>
  <Characters>918</Characters>
  <Lines>10</Lines>
  <Paragraphs>3</Paragraphs>
  <TotalTime>4</TotalTime>
  <ScaleCrop>false</ScaleCrop>
  <LinksUpToDate>false</LinksUpToDate>
  <CharactersWithSpaces>1188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2020-07-13T05:45:00Z</dcterms:created>
  <dc:creator>rong</dc:creator>
  <cp:lastModifiedBy>IIIIII</cp:lastModifiedBy>
  <cp:lastPrinted>2021-06-30T00:40:00Z</cp:lastPrinted>
  <dcterms:modified xsi:type="dcterms:W3CDTF">2022-12-08T00:23:13Z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826901DEA7804394A3F7B316157B38B6</vt:lpwstr>
  </property>
</Properties>
</file>