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5B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7DC93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附件2 前两轮教案检查学院推荐教师名单汇总表</w:t>
      </w:r>
    </w:p>
    <w:bookmarkEnd w:id="0"/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151"/>
        <w:gridCol w:w="1213"/>
        <w:gridCol w:w="2684"/>
        <w:gridCol w:w="1669"/>
        <w:gridCol w:w="1454"/>
        <w:gridCol w:w="2188"/>
        <w:gridCol w:w="2074"/>
      </w:tblGrid>
      <w:tr w14:paraId="66DF4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58" w:type="pct"/>
            <w:vMerge w:val="restart"/>
            <w:shd w:val="clear" w:color="auto" w:fill="F1F1F1" w:themeFill="background1" w:themeFillShade="F2"/>
            <w:noWrap/>
            <w:vAlign w:val="center"/>
          </w:tcPr>
          <w:p w14:paraId="6EC8F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59" w:type="pct"/>
            <w:vMerge w:val="restart"/>
            <w:shd w:val="clear" w:color="auto" w:fill="F1F1F1" w:themeFill="background1" w:themeFillShade="F2"/>
            <w:noWrap/>
            <w:vAlign w:val="center"/>
          </w:tcPr>
          <w:p w14:paraId="5CBA3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学院部门</w:t>
            </w:r>
          </w:p>
        </w:tc>
        <w:tc>
          <w:tcPr>
            <w:tcW w:w="1964" w:type="pct"/>
            <w:gridSpan w:val="3"/>
            <w:shd w:val="clear" w:color="auto" w:fill="F1F1F1" w:themeFill="background1" w:themeFillShade="F2"/>
            <w:noWrap/>
            <w:vAlign w:val="center"/>
          </w:tcPr>
          <w:p w14:paraId="144B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第一轮教案检查</w:t>
            </w:r>
          </w:p>
        </w:tc>
        <w:tc>
          <w:tcPr>
            <w:tcW w:w="2017" w:type="pct"/>
            <w:gridSpan w:val="3"/>
            <w:shd w:val="clear" w:color="auto" w:fill="F1F1F1" w:themeFill="background1" w:themeFillShade="F2"/>
            <w:noWrap/>
            <w:vAlign w:val="center"/>
          </w:tcPr>
          <w:p w14:paraId="55B94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第二轮教案检查</w:t>
            </w:r>
          </w:p>
        </w:tc>
      </w:tr>
      <w:tr w14:paraId="4B07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58" w:type="pct"/>
            <w:vMerge w:val="continue"/>
            <w:shd w:val="clear" w:color="auto" w:fill="F1F1F1" w:themeFill="background1" w:themeFillShade="F2"/>
            <w:noWrap/>
            <w:vAlign w:val="center"/>
          </w:tcPr>
          <w:p w14:paraId="5C39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59" w:type="pct"/>
            <w:vMerge w:val="continue"/>
            <w:shd w:val="clear" w:color="auto" w:fill="F1F1F1" w:themeFill="background1" w:themeFillShade="F2"/>
            <w:noWrap/>
            <w:vAlign w:val="center"/>
          </w:tcPr>
          <w:p w14:paraId="44872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28" w:type="pct"/>
            <w:shd w:val="clear" w:color="auto" w:fill="F1F1F1" w:themeFill="background1" w:themeFillShade="F2"/>
            <w:vAlign w:val="center"/>
          </w:tcPr>
          <w:p w14:paraId="29D57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47" w:type="pct"/>
            <w:shd w:val="clear" w:color="auto" w:fill="F1F1F1" w:themeFill="background1" w:themeFillShade="F2"/>
            <w:vAlign w:val="center"/>
          </w:tcPr>
          <w:p w14:paraId="0F4E0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授课课程</w:t>
            </w:r>
          </w:p>
        </w:tc>
        <w:tc>
          <w:tcPr>
            <w:tcW w:w="588" w:type="pct"/>
            <w:shd w:val="clear" w:color="auto" w:fill="F1F1F1" w:themeFill="background1" w:themeFillShade="F2"/>
            <w:vAlign w:val="center"/>
          </w:tcPr>
          <w:p w14:paraId="0F96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授课学期</w:t>
            </w:r>
          </w:p>
        </w:tc>
        <w:tc>
          <w:tcPr>
            <w:tcW w:w="513" w:type="pct"/>
            <w:shd w:val="clear" w:color="auto" w:fill="F1F1F1" w:themeFill="background1" w:themeFillShade="F2"/>
            <w:noWrap/>
            <w:vAlign w:val="center"/>
          </w:tcPr>
          <w:p w14:paraId="32C3C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772" w:type="pct"/>
            <w:shd w:val="clear" w:color="auto" w:fill="F1F1F1" w:themeFill="background1" w:themeFillShade="F2"/>
            <w:noWrap/>
            <w:vAlign w:val="center"/>
          </w:tcPr>
          <w:p w14:paraId="5AD81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授课课程</w:t>
            </w:r>
          </w:p>
        </w:tc>
        <w:tc>
          <w:tcPr>
            <w:tcW w:w="732" w:type="pct"/>
            <w:shd w:val="clear" w:color="auto" w:fill="F1F1F1" w:themeFill="background1" w:themeFillShade="F2"/>
            <w:noWrap/>
            <w:vAlign w:val="center"/>
          </w:tcPr>
          <w:p w14:paraId="4BCD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授课学期</w:t>
            </w:r>
          </w:p>
        </w:tc>
      </w:tr>
      <w:tr w14:paraId="065C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4D1DC40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763A10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F1F147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刁传秀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1160C6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53F1A0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FD3672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刘翠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BBF0F6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医学伦理学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597F2F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2022-2023-2</w:t>
            </w:r>
          </w:p>
        </w:tc>
      </w:tr>
      <w:tr w14:paraId="7742A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2230614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252AC86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B7921B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乔丽娜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1D4A99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107422C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F61DA2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刘君玲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14D773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5D3BA9D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2022-2023-2</w:t>
            </w:r>
          </w:p>
        </w:tc>
      </w:tr>
      <w:tr w14:paraId="50AC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7445374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E342B4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4B4A54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林琳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325E21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内科学-2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6EF949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2021-2022-2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80E756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曹广信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9E3D6A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外科学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780EDBC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2022-2023-2</w:t>
            </w:r>
          </w:p>
        </w:tc>
      </w:tr>
      <w:tr w14:paraId="5B24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164841C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B873A4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B317F4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付玉荣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0BC625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医学微生物学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863B1E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6A60CE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张晓芸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50551D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生理学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FAAFD9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2022-2023-2</w:t>
            </w:r>
          </w:p>
        </w:tc>
      </w:tr>
      <w:tr w14:paraId="15A3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4C8BE24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5D76FA2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康复医学院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461576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孙忠广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605649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贴扎术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BC3B4E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379926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刘志超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32F29AD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心肺疾病物理治疗学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4F01D87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2022-2023-2</w:t>
            </w:r>
          </w:p>
        </w:tc>
      </w:tr>
      <w:tr w14:paraId="6DE8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0D04506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1E1EBBA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9C1096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王霞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9DCF11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食品化学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1F9EBB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1E2050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王在翔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DBAC17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1A890B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</w:tr>
      <w:tr w14:paraId="24EB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455D067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50F841D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58D4A8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邢洁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4FB51B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医疗保险学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DC485D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3F740D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胡善菊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470BEC6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00C1FF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2022-2023-2</w:t>
            </w:r>
          </w:p>
        </w:tc>
      </w:tr>
      <w:tr w14:paraId="65270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52C2370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625A04A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4883F1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季丽丽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D49387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0631E7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703D03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张媛媛</w:t>
            </w:r>
          </w:p>
        </w:tc>
        <w:tc>
          <w:tcPr>
            <w:tcW w:w="772" w:type="pct"/>
            <w:shd w:val="clear" w:color="auto" w:fill="FFFFFF"/>
            <w:vAlign w:val="center"/>
          </w:tcPr>
          <w:p w14:paraId="7EF882C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儿科护理学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0149905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2022-2023-2</w:t>
            </w:r>
          </w:p>
        </w:tc>
      </w:tr>
      <w:tr w14:paraId="4373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149129C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EE4C36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C7069F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张娟娟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A3EF14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口腔生物学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01B303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1898A0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孙敏敏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B1BCF9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牙周病学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421E150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2022-2023-2</w:t>
            </w:r>
          </w:p>
        </w:tc>
      </w:tr>
      <w:tr w14:paraId="3A77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66C30F1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2657918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2AA9EF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韩玮娜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65C2BD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无机化学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19EB003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D1DB47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李艳杰</w:t>
            </w:r>
          </w:p>
        </w:tc>
        <w:tc>
          <w:tcPr>
            <w:tcW w:w="772" w:type="pct"/>
            <w:shd w:val="clear" w:color="auto" w:fill="FFFFFF"/>
            <w:vAlign w:val="center"/>
          </w:tcPr>
          <w:p w14:paraId="73A242C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药剂学C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611CC0F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</w:tr>
      <w:tr w14:paraId="4BB3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5E5A497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19AE4DE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D29718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蔡占秀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CE6A74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模拟电子技术基础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77873D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B4AF4E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李美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2F05BBE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细胞工程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5294AAB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2022-2023-2</w:t>
            </w:r>
          </w:p>
        </w:tc>
      </w:tr>
      <w:tr w14:paraId="218F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5F69121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312BD3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麻醉学院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57623C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孙晓彤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D82CC4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危重病医学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00B6F58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67403F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张成明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E75258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危重病医学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841944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</w:tr>
      <w:tr w14:paraId="75C1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2CF48EA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5A17EAB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医学影像学院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615E74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张东雯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4AE913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医学影像诊断学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565A2A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DF5629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龙金凤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723D73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医学影像成像理论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4E7DCEB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2022-2023-2</w:t>
            </w:r>
          </w:p>
        </w:tc>
      </w:tr>
      <w:tr w14:paraId="6ACA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0C85E6C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6A32FA1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8E6670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丁进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F574BD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大学英语-3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3F5657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895635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高丹丹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802E53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第二外国语-1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4805EA1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2022-2023-2</w:t>
            </w:r>
          </w:p>
        </w:tc>
      </w:tr>
      <w:tr w14:paraId="76A96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5469985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1D60E1F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3A119B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孙琳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F6A20D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477790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2021-2022-2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E3E559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贾丽萍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178A31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6C04BFE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</w:tr>
      <w:tr w14:paraId="3ED9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7E2A0CB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77F39C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医学检验学院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50A2C1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乔晋娟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EB9177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9EF820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A7F922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孟祥英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128060B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分析化学与检验仪器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FFB592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2022-2023-2</w:t>
            </w:r>
          </w:p>
        </w:tc>
      </w:tr>
      <w:tr w14:paraId="2BB9C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33C71EE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68BC8E9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FEB469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高丽娜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D2B5ED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中药学综合实验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C8D747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FA1AAD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郑涵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9EBFC5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内经选读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1935959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2022-2023-2</w:t>
            </w:r>
          </w:p>
        </w:tc>
      </w:tr>
      <w:tr w14:paraId="515A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2C7CD74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2CFB687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图书馆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C0B909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王东风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A39DC7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398DB6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3B1E5A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张香宁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023E399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4012F47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2022-2023-1</w:t>
            </w:r>
          </w:p>
        </w:tc>
      </w:tr>
      <w:tr w14:paraId="2521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8" w:type="pct"/>
            <w:shd w:val="clear" w:color="auto" w:fill="auto"/>
            <w:vAlign w:val="center"/>
          </w:tcPr>
          <w:p w14:paraId="561ACC7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2357464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1964" w:type="pct"/>
            <w:gridSpan w:val="3"/>
            <w:shd w:val="clear" w:color="auto" w:fill="auto"/>
            <w:vAlign w:val="center"/>
          </w:tcPr>
          <w:p w14:paraId="27D59D6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未推荐</w:t>
            </w:r>
          </w:p>
        </w:tc>
        <w:tc>
          <w:tcPr>
            <w:tcW w:w="2017" w:type="pct"/>
            <w:gridSpan w:val="3"/>
            <w:shd w:val="clear" w:color="auto" w:fill="auto"/>
            <w:vAlign w:val="center"/>
          </w:tcPr>
          <w:p w14:paraId="2EF858B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未推荐</w:t>
            </w:r>
          </w:p>
        </w:tc>
      </w:tr>
    </w:tbl>
    <w:p w14:paraId="5A94B08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</w:p>
    <w:p w14:paraId="55833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DA1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482E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97D2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9C80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1353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E93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sectPr>
      <w:pgSz w:w="16838" w:h="11906" w:orient="landscape"/>
      <w:pgMar w:top="1746" w:right="1440" w:bottom="174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ZWQxODlkOTcxM2MyYzVhN2NkZGQzZDJkNWJjYmUifQ=="/>
  </w:docVars>
  <w:rsids>
    <w:rsidRoot w:val="5F1D5A75"/>
    <w:rsid w:val="005A4019"/>
    <w:rsid w:val="009144F2"/>
    <w:rsid w:val="00956C51"/>
    <w:rsid w:val="00E6787C"/>
    <w:rsid w:val="0135569D"/>
    <w:rsid w:val="02D05CE3"/>
    <w:rsid w:val="05284C76"/>
    <w:rsid w:val="0F0A1DF9"/>
    <w:rsid w:val="1340044A"/>
    <w:rsid w:val="142C17C2"/>
    <w:rsid w:val="16236534"/>
    <w:rsid w:val="167076A6"/>
    <w:rsid w:val="17127BF3"/>
    <w:rsid w:val="17CB0115"/>
    <w:rsid w:val="188B2D73"/>
    <w:rsid w:val="18E66986"/>
    <w:rsid w:val="18EF111F"/>
    <w:rsid w:val="1A5E0FB1"/>
    <w:rsid w:val="1BBA5B31"/>
    <w:rsid w:val="1D047A26"/>
    <w:rsid w:val="1D99166D"/>
    <w:rsid w:val="1DBC481F"/>
    <w:rsid w:val="1E046B8C"/>
    <w:rsid w:val="20102FEE"/>
    <w:rsid w:val="209854B7"/>
    <w:rsid w:val="20D14047"/>
    <w:rsid w:val="219B6A98"/>
    <w:rsid w:val="2416341E"/>
    <w:rsid w:val="266A16A4"/>
    <w:rsid w:val="266C226E"/>
    <w:rsid w:val="2859377E"/>
    <w:rsid w:val="288D1679"/>
    <w:rsid w:val="28B430AA"/>
    <w:rsid w:val="2ACF29E7"/>
    <w:rsid w:val="2B1226F3"/>
    <w:rsid w:val="2CBB50FA"/>
    <w:rsid w:val="2E02665C"/>
    <w:rsid w:val="2EA85ABB"/>
    <w:rsid w:val="33A909BE"/>
    <w:rsid w:val="357651D1"/>
    <w:rsid w:val="35B94E8D"/>
    <w:rsid w:val="37CD45BC"/>
    <w:rsid w:val="384E539E"/>
    <w:rsid w:val="39222557"/>
    <w:rsid w:val="3A19710B"/>
    <w:rsid w:val="3A2141B8"/>
    <w:rsid w:val="3B2C087E"/>
    <w:rsid w:val="45257854"/>
    <w:rsid w:val="474C3E84"/>
    <w:rsid w:val="4DCC0792"/>
    <w:rsid w:val="4EA83D30"/>
    <w:rsid w:val="56B6616D"/>
    <w:rsid w:val="572118BC"/>
    <w:rsid w:val="5A670C45"/>
    <w:rsid w:val="5B5C4D58"/>
    <w:rsid w:val="5F1D5A75"/>
    <w:rsid w:val="5FB9014E"/>
    <w:rsid w:val="5FC72DE4"/>
    <w:rsid w:val="60461F43"/>
    <w:rsid w:val="610D53F1"/>
    <w:rsid w:val="63E87AF2"/>
    <w:rsid w:val="66990C0E"/>
    <w:rsid w:val="676A60B1"/>
    <w:rsid w:val="682664D1"/>
    <w:rsid w:val="6A237F80"/>
    <w:rsid w:val="72C9287B"/>
    <w:rsid w:val="76453728"/>
    <w:rsid w:val="77DC4DFE"/>
    <w:rsid w:val="78FA5811"/>
    <w:rsid w:val="7DE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1938</Words>
  <Characters>2389</Characters>
  <Lines>10</Lines>
  <Paragraphs>3</Paragraphs>
  <TotalTime>6</TotalTime>
  <ScaleCrop>false</ScaleCrop>
  <LinksUpToDate>false</LinksUpToDate>
  <CharactersWithSpaces>2403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2022-10-25T11:19:00Z</dcterms:created>
  <dc:creator>二锅头</dc:creator>
  <cp:lastModifiedBy>涛</cp:lastModifiedBy>
  <cp:lastPrinted>2025-04-08T08:34:00Z</cp:lastPrinted>
  <dcterms:modified xsi:type="dcterms:W3CDTF">2025-04-10T07:05:31Z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AF103F03F4D74E53A73FFADB0E7C1045_13</vt:lpwstr>
  </property>
  <property fmtid="{D5CDD505-2E9C-101B-9397-08002B2CF9AE}" pid="4" name="KSOTemplateDocerSaveRecord">
    <vt:lpwstr>eyJoZGlkIjoiYzkxYjBkMDU0ZWQ5MjA1MDY0M2NkNWZjZDdjZDg3MTEiLCJ1c2VySWQiOiI4MTIzMDc3NTYifQ==</vt:lpwstr>
  </property>
</Properties>
</file>