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20</w:t>
      </w:r>
      <w:r>
        <w:rPr>
          <w:rFonts w:asciiTheme="minorEastAsia" w:hAnsiTheme="minorEastAsia" w:eastAsiaTheme="minorEastAsia"/>
          <w:b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-20</w:t>
      </w:r>
      <w:r>
        <w:rPr>
          <w:rFonts w:asciiTheme="minorEastAsia" w:hAnsiTheme="minorEastAsia" w:eastAsiaTheme="minorEastAsia"/>
          <w:b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学年第一学期20</w:t>
      </w:r>
      <w:r>
        <w:rPr>
          <w:rFonts w:asciiTheme="minorEastAsia" w:hAnsiTheme="minorEastAsia" w:eastAsiaTheme="minorEastAsia"/>
          <w:b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级本科</w:t>
      </w:r>
    </w:p>
    <w:p>
      <w:pPr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  <w:t>眼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视光学专业《</w:t>
      </w:r>
      <w:r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  <w:t>视觉神经生理学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》教学进度表（16学时，周学时2，1轮）</w:t>
      </w:r>
    </w:p>
    <w:tbl>
      <w:tblPr>
        <w:tblStyle w:val="9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980"/>
        <w:gridCol w:w="3765"/>
        <w:gridCol w:w="1155"/>
        <w:gridCol w:w="765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周次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时间</w:t>
            </w:r>
          </w:p>
        </w:tc>
        <w:tc>
          <w:tcPr>
            <w:tcW w:w="376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授 课 章 节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学时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70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8.27—9.2</w:t>
            </w:r>
          </w:p>
        </w:tc>
        <w:tc>
          <w:tcPr>
            <w:tcW w:w="37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绪论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视觉系统的解剖和发育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理论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王军梅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70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9.3—9.9</w:t>
            </w:r>
          </w:p>
        </w:tc>
        <w:tc>
          <w:tcPr>
            <w:tcW w:w="37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视觉科学研究方法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视觉的二元说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理论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王军梅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王莹莹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70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9.10—9.16</w:t>
            </w:r>
          </w:p>
        </w:tc>
        <w:tc>
          <w:tcPr>
            <w:tcW w:w="37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颜色视觉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视觉的空间和时间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理论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王莹莹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70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9.17—9.23</w:t>
            </w:r>
          </w:p>
        </w:tc>
        <w:tc>
          <w:tcPr>
            <w:tcW w:w="37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视野学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理论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范姗姗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70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9.24—9.30</w:t>
            </w:r>
          </w:p>
        </w:tc>
        <w:tc>
          <w:tcPr>
            <w:tcW w:w="37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视觉的视网膜机制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视觉的中枢机制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理论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肖正霞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王莹莹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70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10.8—10.14</w:t>
            </w:r>
          </w:p>
        </w:tc>
        <w:tc>
          <w:tcPr>
            <w:tcW w:w="37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视网膜电图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图形视网膜电图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理论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肖正霞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70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10.1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—10.2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37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多焦视网膜电图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视觉诱发电位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理论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祝文文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70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10.22—10.28</w:t>
            </w:r>
          </w:p>
        </w:tc>
        <w:tc>
          <w:tcPr>
            <w:tcW w:w="37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眼电图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神经眼科病理生理基础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理论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王军梅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王莹莹</w:t>
            </w:r>
          </w:p>
        </w:tc>
      </w:tr>
    </w:tbl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jc w:val="center"/>
        <w:rPr>
          <w:rFonts w:cs="宋体" w:asciiTheme="minorEastAsia" w:hAnsiTheme="minorEastAsia" w:eastAsiaTheme="minorEastAsia"/>
          <w:kern w:val="0"/>
          <w:sz w:val="24"/>
          <w:szCs w:val="24"/>
        </w:rPr>
      </w:pPr>
    </w:p>
    <w:sectPr>
      <w:footerReference r:id="rId3" w:type="default"/>
      <w:footerReference r:id="rId4" w:type="even"/>
      <w:pgSz w:w="11907" w:h="16839"/>
      <w:pgMar w:top="1134" w:right="1134" w:bottom="1134" w:left="1134" w:header="851" w:footer="851" w:gutter="0"/>
      <w:cols w:space="425" w:num="1"/>
      <w:docGrid w:type="line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6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7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g2YmUzZWY0NGUxYmQxNzY5M2E1YzgzNjZhNDAwMGQifQ=="/>
  </w:docVars>
  <w:rsids>
    <w:rsidRoot w:val="00427F61"/>
    <w:rsid w:val="00041BA2"/>
    <w:rsid w:val="00046C7D"/>
    <w:rsid w:val="0005203E"/>
    <w:rsid w:val="00075AB8"/>
    <w:rsid w:val="00080007"/>
    <w:rsid w:val="0009192A"/>
    <w:rsid w:val="00095D6F"/>
    <w:rsid w:val="000A4845"/>
    <w:rsid w:val="000B2576"/>
    <w:rsid w:val="000B3F03"/>
    <w:rsid w:val="000C52F7"/>
    <w:rsid w:val="000C5ACF"/>
    <w:rsid w:val="000D0059"/>
    <w:rsid w:val="000E2A2F"/>
    <w:rsid w:val="000F61B5"/>
    <w:rsid w:val="000F67A3"/>
    <w:rsid w:val="00103643"/>
    <w:rsid w:val="00111C98"/>
    <w:rsid w:val="00122352"/>
    <w:rsid w:val="00123F1A"/>
    <w:rsid w:val="00126389"/>
    <w:rsid w:val="001270EE"/>
    <w:rsid w:val="00127922"/>
    <w:rsid w:val="00130D87"/>
    <w:rsid w:val="00135B89"/>
    <w:rsid w:val="0013629C"/>
    <w:rsid w:val="001470F2"/>
    <w:rsid w:val="00152C44"/>
    <w:rsid w:val="00167498"/>
    <w:rsid w:val="0017262C"/>
    <w:rsid w:val="00177FD6"/>
    <w:rsid w:val="001B37DB"/>
    <w:rsid w:val="001C1BE2"/>
    <w:rsid w:val="001D14A4"/>
    <w:rsid w:val="001D20AC"/>
    <w:rsid w:val="001D3E9B"/>
    <w:rsid w:val="001E7F17"/>
    <w:rsid w:val="001F5DCA"/>
    <w:rsid w:val="002133C6"/>
    <w:rsid w:val="00220529"/>
    <w:rsid w:val="00221379"/>
    <w:rsid w:val="00225069"/>
    <w:rsid w:val="00234FFE"/>
    <w:rsid w:val="00246B9B"/>
    <w:rsid w:val="0025600B"/>
    <w:rsid w:val="00270EDE"/>
    <w:rsid w:val="00275734"/>
    <w:rsid w:val="0029122E"/>
    <w:rsid w:val="002A4C50"/>
    <w:rsid w:val="002C2D4D"/>
    <w:rsid w:val="002D4CFB"/>
    <w:rsid w:val="002D553C"/>
    <w:rsid w:val="002F2BC3"/>
    <w:rsid w:val="002F5779"/>
    <w:rsid w:val="00321094"/>
    <w:rsid w:val="0032656A"/>
    <w:rsid w:val="00326FB2"/>
    <w:rsid w:val="0033703C"/>
    <w:rsid w:val="0034695C"/>
    <w:rsid w:val="0035617E"/>
    <w:rsid w:val="00376DA3"/>
    <w:rsid w:val="0039039B"/>
    <w:rsid w:val="003A0C48"/>
    <w:rsid w:val="003A2EAE"/>
    <w:rsid w:val="003C1B98"/>
    <w:rsid w:val="003C233B"/>
    <w:rsid w:val="003D054B"/>
    <w:rsid w:val="003D67A1"/>
    <w:rsid w:val="003E205F"/>
    <w:rsid w:val="003F695A"/>
    <w:rsid w:val="0041324E"/>
    <w:rsid w:val="0041578D"/>
    <w:rsid w:val="00427F39"/>
    <w:rsid w:val="00427F61"/>
    <w:rsid w:val="004540B3"/>
    <w:rsid w:val="004743D7"/>
    <w:rsid w:val="004848AD"/>
    <w:rsid w:val="00485251"/>
    <w:rsid w:val="004917FA"/>
    <w:rsid w:val="004B2949"/>
    <w:rsid w:val="004D35B6"/>
    <w:rsid w:val="004E1AD4"/>
    <w:rsid w:val="004F6744"/>
    <w:rsid w:val="005133AB"/>
    <w:rsid w:val="00514E27"/>
    <w:rsid w:val="00517046"/>
    <w:rsid w:val="00524337"/>
    <w:rsid w:val="00532997"/>
    <w:rsid w:val="00536F9B"/>
    <w:rsid w:val="005603B3"/>
    <w:rsid w:val="00571F55"/>
    <w:rsid w:val="00594BD1"/>
    <w:rsid w:val="005A0776"/>
    <w:rsid w:val="005A597D"/>
    <w:rsid w:val="005B0C24"/>
    <w:rsid w:val="005E6334"/>
    <w:rsid w:val="005E7B7B"/>
    <w:rsid w:val="006028C8"/>
    <w:rsid w:val="00614376"/>
    <w:rsid w:val="00626AEF"/>
    <w:rsid w:val="00630C33"/>
    <w:rsid w:val="00635FF5"/>
    <w:rsid w:val="00656646"/>
    <w:rsid w:val="00665410"/>
    <w:rsid w:val="00680D2C"/>
    <w:rsid w:val="006B5A8D"/>
    <w:rsid w:val="006C4B1E"/>
    <w:rsid w:val="006E2FFE"/>
    <w:rsid w:val="006E5817"/>
    <w:rsid w:val="006F3388"/>
    <w:rsid w:val="006F5652"/>
    <w:rsid w:val="006F6AC0"/>
    <w:rsid w:val="00702FA6"/>
    <w:rsid w:val="00707C2D"/>
    <w:rsid w:val="0072677D"/>
    <w:rsid w:val="00731CA0"/>
    <w:rsid w:val="00746B51"/>
    <w:rsid w:val="007574C6"/>
    <w:rsid w:val="007619B8"/>
    <w:rsid w:val="007660DB"/>
    <w:rsid w:val="00766BC9"/>
    <w:rsid w:val="00773944"/>
    <w:rsid w:val="00785747"/>
    <w:rsid w:val="00795405"/>
    <w:rsid w:val="00797A9A"/>
    <w:rsid w:val="007B541F"/>
    <w:rsid w:val="007C580B"/>
    <w:rsid w:val="007E6F41"/>
    <w:rsid w:val="0081530C"/>
    <w:rsid w:val="0081759A"/>
    <w:rsid w:val="008268BC"/>
    <w:rsid w:val="008327ED"/>
    <w:rsid w:val="00852150"/>
    <w:rsid w:val="0085512F"/>
    <w:rsid w:val="00874AA5"/>
    <w:rsid w:val="008804B4"/>
    <w:rsid w:val="00892671"/>
    <w:rsid w:val="00893B69"/>
    <w:rsid w:val="00896713"/>
    <w:rsid w:val="00897445"/>
    <w:rsid w:val="008B53EE"/>
    <w:rsid w:val="008C0DE1"/>
    <w:rsid w:val="008C345B"/>
    <w:rsid w:val="008C69FA"/>
    <w:rsid w:val="008C786F"/>
    <w:rsid w:val="008E0A21"/>
    <w:rsid w:val="008F28E3"/>
    <w:rsid w:val="008F7EFF"/>
    <w:rsid w:val="00916F00"/>
    <w:rsid w:val="00932607"/>
    <w:rsid w:val="0094475D"/>
    <w:rsid w:val="0096341F"/>
    <w:rsid w:val="009B4DBB"/>
    <w:rsid w:val="009C2F50"/>
    <w:rsid w:val="009D0F21"/>
    <w:rsid w:val="00A00CE6"/>
    <w:rsid w:val="00A35CA7"/>
    <w:rsid w:val="00A43E00"/>
    <w:rsid w:val="00A45CD5"/>
    <w:rsid w:val="00A71459"/>
    <w:rsid w:val="00A7312D"/>
    <w:rsid w:val="00A73D96"/>
    <w:rsid w:val="00AA3FD5"/>
    <w:rsid w:val="00AA4D45"/>
    <w:rsid w:val="00AB6D26"/>
    <w:rsid w:val="00AC5172"/>
    <w:rsid w:val="00AD2523"/>
    <w:rsid w:val="00AD6AD8"/>
    <w:rsid w:val="00AE5278"/>
    <w:rsid w:val="00AF22F1"/>
    <w:rsid w:val="00AF4E4C"/>
    <w:rsid w:val="00B12206"/>
    <w:rsid w:val="00B1538C"/>
    <w:rsid w:val="00B465CC"/>
    <w:rsid w:val="00B5299A"/>
    <w:rsid w:val="00B765FF"/>
    <w:rsid w:val="00B775F2"/>
    <w:rsid w:val="00B817CF"/>
    <w:rsid w:val="00B83271"/>
    <w:rsid w:val="00BB6564"/>
    <w:rsid w:val="00BC35AA"/>
    <w:rsid w:val="00BC4F1D"/>
    <w:rsid w:val="00BD62AC"/>
    <w:rsid w:val="00BD7531"/>
    <w:rsid w:val="00BE31BA"/>
    <w:rsid w:val="00BE55F3"/>
    <w:rsid w:val="00C01031"/>
    <w:rsid w:val="00C0745D"/>
    <w:rsid w:val="00C10F1F"/>
    <w:rsid w:val="00C1484C"/>
    <w:rsid w:val="00C21060"/>
    <w:rsid w:val="00C479BD"/>
    <w:rsid w:val="00C57649"/>
    <w:rsid w:val="00C63E16"/>
    <w:rsid w:val="00C63F98"/>
    <w:rsid w:val="00C859EC"/>
    <w:rsid w:val="00C860A7"/>
    <w:rsid w:val="00C912D9"/>
    <w:rsid w:val="00C91AE1"/>
    <w:rsid w:val="00C959B3"/>
    <w:rsid w:val="00CA51B1"/>
    <w:rsid w:val="00CB1566"/>
    <w:rsid w:val="00CB6CBD"/>
    <w:rsid w:val="00CB75B6"/>
    <w:rsid w:val="00CC10FD"/>
    <w:rsid w:val="00CC6192"/>
    <w:rsid w:val="00CD7B51"/>
    <w:rsid w:val="00CE39FA"/>
    <w:rsid w:val="00D0466A"/>
    <w:rsid w:val="00D16A91"/>
    <w:rsid w:val="00D22546"/>
    <w:rsid w:val="00D319CB"/>
    <w:rsid w:val="00D524A7"/>
    <w:rsid w:val="00D52506"/>
    <w:rsid w:val="00D565E7"/>
    <w:rsid w:val="00D606F4"/>
    <w:rsid w:val="00D61E7A"/>
    <w:rsid w:val="00D75FA2"/>
    <w:rsid w:val="00DA5066"/>
    <w:rsid w:val="00DB0ED7"/>
    <w:rsid w:val="00DB2E55"/>
    <w:rsid w:val="00DD0340"/>
    <w:rsid w:val="00DD0F4E"/>
    <w:rsid w:val="00DF0349"/>
    <w:rsid w:val="00DF2F12"/>
    <w:rsid w:val="00E11870"/>
    <w:rsid w:val="00E16609"/>
    <w:rsid w:val="00E33259"/>
    <w:rsid w:val="00E373E4"/>
    <w:rsid w:val="00E45AE7"/>
    <w:rsid w:val="00E60446"/>
    <w:rsid w:val="00E67580"/>
    <w:rsid w:val="00E77821"/>
    <w:rsid w:val="00E81DB5"/>
    <w:rsid w:val="00E977C8"/>
    <w:rsid w:val="00EB3861"/>
    <w:rsid w:val="00ED6D1C"/>
    <w:rsid w:val="00EE48FF"/>
    <w:rsid w:val="00EE743C"/>
    <w:rsid w:val="00EF2FFD"/>
    <w:rsid w:val="00F0217C"/>
    <w:rsid w:val="00F07503"/>
    <w:rsid w:val="00F12C3C"/>
    <w:rsid w:val="00F32680"/>
    <w:rsid w:val="00F330D0"/>
    <w:rsid w:val="00F40100"/>
    <w:rsid w:val="00F46B29"/>
    <w:rsid w:val="00F5515A"/>
    <w:rsid w:val="00F60163"/>
    <w:rsid w:val="00F67DFA"/>
    <w:rsid w:val="00F8073C"/>
    <w:rsid w:val="00F87187"/>
    <w:rsid w:val="00FA0325"/>
    <w:rsid w:val="00FA7691"/>
    <w:rsid w:val="00FC6ADE"/>
    <w:rsid w:val="00FF19C8"/>
    <w:rsid w:val="00FF6D3E"/>
    <w:rsid w:val="2B9365C4"/>
    <w:rsid w:val="719A183C"/>
    <w:rsid w:val="765A7A14"/>
    <w:rsid w:val="7D0C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99" w:semiHidden="0" w:name="Body Text 2"/>
    <w:lsdException w:unhideWhenUsed="0" w:uiPriority="99" w:semiHidden="0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19"/>
    <w:uiPriority w:val="99"/>
    <w:pPr>
      <w:spacing w:after="120"/>
    </w:pPr>
    <w:rPr>
      <w:kern w:val="0"/>
      <w:sz w:val="16"/>
      <w:szCs w:val="16"/>
    </w:rPr>
  </w:style>
  <w:style w:type="paragraph" w:styleId="3">
    <w:name w:val="Body Text"/>
    <w:basedOn w:val="1"/>
    <w:link w:val="17"/>
    <w:uiPriority w:val="99"/>
    <w:pPr>
      <w:jc w:val="center"/>
    </w:pPr>
    <w:rPr>
      <w:kern w:val="0"/>
    </w:rPr>
  </w:style>
  <w:style w:type="paragraph" w:styleId="4">
    <w:name w:val="Body Text Indent"/>
    <w:basedOn w:val="1"/>
    <w:link w:val="20"/>
    <w:uiPriority w:val="99"/>
    <w:pPr>
      <w:spacing w:after="120"/>
      <w:ind w:left="420" w:leftChars="200"/>
    </w:pPr>
    <w:rPr>
      <w:kern w:val="0"/>
    </w:rPr>
  </w:style>
  <w:style w:type="paragraph" w:styleId="5">
    <w:name w:val="Date"/>
    <w:basedOn w:val="1"/>
    <w:next w:val="1"/>
    <w:link w:val="16"/>
    <w:uiPriority w:val="99"/>
    <w:pPr>
      <w:ind w:left="100" w:leftChars="2500"/>
    </w:pPr>
    <w:rPr>
      <w:kern w:val="0"/>
    </w:rPr>
  </w:style>
  <w:style w:type="paragraph" w:styleId="6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Body Text 2"/>
    <w:basedOn w:val="1"/>
    <w:link w:val="18"/>
    <w:uiPriority w:val="99"/>
    <w:pPr>
      <w:spacing w:beforeLines="150"/>
    </w:pPr>
    <w:rPr>
      <w:kern w:val="0"/>
    </w:rPr>
  </w:style>
  <w:style w:type="table" w:styleId="10">
    <w:name w:val="Table Grid"/>
    <w:basedOn w:val="9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uiPriority w:val="99"/>
    <w:rPr>
      <w:rFonts w:cs="Times New Roman"/>
    </w:rPr>
  </w:style>
  <w:style w:type="character" w:styleId="13">
    <w:name w:val="Hyperlink"/>
    <w:uiPriority w:val="99"/>
    <w:rPr>
      <w:rFonts w:cs="Times New Roman"/>
      <w:color w:val="000000"/>
      <w:sz w:val="18"/>
      <w:u w:val="none"/>
    </w:rPr>
  </w:style>
  <w:style w:type="character" w:customStyle="1" w:styleId="14">
    <w:name w:val="页脚 字符"/>
    <w:link w:val="6"/>
    <w:semiHidden/>
    <w:locked/>
    <w:uiPriority w:val="99"/>
    <w:rPr>
      <w:rFonts w:eastAsia="仿宋_GB2312" w:cs="Times New Roman"/>
      <w:sz w:val="18"/>
      <w:szCs w:val="18"/>
    </w:rPr>
  </w:style>
  <w:style w:type="character" w:customStyle="1" w:styleId="15">
    <w:name w:val="页眉 字符"/>
    <w:link w:val="7"/>
    <w:semiHidden/>
    <w:qFormat/>
    <w:locked/>
    <w:uiPriority w:val="99"/>
    <w:rPr>
      <w:rFonts w:eastAsia="仿宋_GB2312" w:cs="Times New Roman"/>
      <w:sz w:val="18"/>
      <w:szCs w:val="18"/>
    </w:rPr>
  </w:style>
  <w:style w:type="character" w:customStyle="1" w:styleId="16">
    <w:name w:val="日期 字符"/>
    <w:link w:val="5"/>
    <w:semiHidden/>
    <w:locked/>
    <w:uiPriority w:val="99"/>
    <w:rPr>
      <w:rFonts w:eastAsia="仿宋_GB2312" w:cs="Times New Roman"/>
      <w:sz w:val="32"/>
      <w:szCs w:val="32"/>
    </w:rPr>
  </w:style>
  <w:style w:type="character" w:customStyle="1" w:styleId="17">
    <w:name w:val="正文文本 字符"/>
    <w:link w:val="3"/>
    <w:semiHidden/>
    <w:locked/>
    <w:uiPriority w:val="99"/>
    <w:rPr>
      <w:rFonts w:eastAsia="仿宋_GB2312" w:cs="Times New Roman"/>
      <w:sz w:val="32"/>
      <w:szCs w:val="32"/>
    </w:rPr>
  </w:style>
  <w:style w:type="character" w:customStyle="1" w:styleId="18">
    <w:name w:val="正文文本 2 字符"/>
    <w:link w:val="8"/>
    <w:semiHidden/>
    <w:locked/>
    <w:uiPriority w:val="99"/>
    <w:rPr>
      <w:rFonts w:eastAsia="仿宋_GB2312" w:cs="Times New Roman"/>
      <w:sz w:val="32"/>
      <w:szCs w:val="32"/>
    </w:rPr>
  </w:style>
  <w:style w:type="character" w:customStyle="1" w:styleId="19">
    <w:name w:val="正文文本 3 字符"/>
    <w:link w:val="2"/>
    <w:semiHidden/>
    <w:locked/>
    <w:uiPriority w:val="99"/>
    <w:rPr>
      <w:rFonts w:eastAsia="仿宋_GB2312" w:cs="Times New Roman"/>
      <w:sz w:val="16"/>
      <w:szCs w:val="16"/>
    </w:rPr>
  </w:style>
  <w:style w:type="character" w:customStyle="1" w:styleId="20">
    <w:name w:val="正文文本缩进 字符"/>
    <w:link w:val="4"/>
    <w:semiHidden/>
    <w:locked/>
    <w:uiPriority w:val="99"/>
    <w:rPr>
      <w:rFonts w:eastAsia="仿宋_GB2312" w:cs="Times New Roman"/>
      <w:sz w:val="32"/>
      <w:szCs w:val="32"/>
    </w:rPr>
  </w:style>
  <w:style w:type="paragraph" w:customStyle="1" w:styleId="21">
    <w:name w:val="Char Char Char Char Char Char1 Char"/>
    <w:basedOn w:val="1"/>
    <w:uiPriority w:val="99"/>
    <w:pPr>
      <w:widowControl/>
      <w:spacing w:after="160" w:line="240" w:lineRule="exact"/>
      <w:jc w:val="left"/>
    </w:pPr>
    <w:rPr>
      <w:szCs w:val="20"/>
    </w:rPr>
  </w:style>
  <w:style w:type="paragraph" w:customStyle="1" w:styleId="22">
    <w:name w:val="Char1 Char Char Char Char Char Char"/>
    <w:basedOn w:val="1"/>
    <w:uiPriority w:val="0"/>
    <w:pPr>
      <w:autoSpaceDE w:val="0"/>
      <w:autoSpaceDN w:val="0"/>
    </w:pPr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221</Words>
  <Characters>284</Characters>
  <Lines>1</Lines>
  <Paragraphs>1</Paragraphs>
  <TotalTime>7</TotalTime>
  <ScaleCrop>false</ScaleCrop>
  <LinksUpToDate>false</LinksUpToDate>
  <CharactersWithSpaces>293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2020-06-13T07:36:00Z</dcterms:created>
  <dc:creator>微软用户</dc:creator>
  <cp:lastModifiedBy>三生石</cp:lastModifiedBy>
  <cp:lastPrinted>2022-08-22T08:00:00Z</cp:lastPrinted>
  <dcterms:modified xsi:type="dcterms:W3CDTF">2023-06-21T03:57:35Z</dcterms:modified>
  <dc:title>山东省人力资源和社会保障厅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944CD8DDE6554835A11CFC6CEAA1D96B</vt:lpwstr>
  </property>
</Properties>
</file>