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发布信息清理汇总表</w:t>
      </w:r>
      <w:bookmarkEnd w:id="0"/>
    </w:p>
    <w:p>
      <w:pPr>
        <w:adjustRightInd w:val="0"/>
        <w:snapToGrid w:val="0"/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单位名称：（盖章）                                         报送日期：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953"/>
        <w:gridCol w:w="2924"/>
        <w:gridCol w:w="260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信息标题</w:t>
            </w: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网址链接</w:t>
            </w: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3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联系人：           联系电话：                 电子邮箱：</w:t>
      </w:r>
    </w:p>
    <w:p>
      <w:p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zlkMmVjYjVhYzIwZmU2NTZkZjQwMTEyZjU2NDMifQ=="/>
  </w:docVars>
  <w:rsids>
    <w:rsidRoot w:val="00000000"/>
    <w:rsid w:val="1F8A47A9"/>
    <w:rsid w:val="228D068F"/>
    <w:rsid w:val="2D301D29"/>
    <w:rsid w:val="34DB6BEA"/>
    <w:rsid w:val="38C03431"/>
    <w:rsid w:val="39EB3C7F"/>
    <w:rsid w:val="3D9A7CE3"/>
    <w:rsid w:val="3DCC37A6"/>
    <w:rsid w:val="3EE26016"/>
    <w:rsid w:val="43766F24"/>
    <w:rsid w:val="4383696A"/>
    <w:rsid w:val="43986D1F"/>
    <w:rsid w:val="480D0427"/>
    <w:rsid w:val="4BFC730A"/>
    <w:rsid w:val="4C0B6359"/>
    <w:rsid w:val="51303DB2"/>
    <w:rsid w:val="527C365C"/>
    <w:rsid w:val="528668F2"/>
    <w:rsid w:val="53326E78"/>
    <w:rsid w:val="5E6E702E"/>
    <w:rsid w:val="60F6330F"/>
    <w:rsid w:val="63C12D8B"/>
    <w:rsid w:val="66CB329D"/>
    <w:rsid w:val="673D674A"/>
    <w:rsid w:val="6D3E1811"/>
    <w:rsid w:val="7FF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Paragraphs>32</Paragraphs>
  <TotalTime>12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2023-04-10T02:05:00Z</dcterms:created>
  <dc:creator>JYT</dc:creator>
  <cp:lastModifiedBy>柔韧的智慧</cp:lastModifiedBy>
  <cp:lastPrinted>2023-04-18T08:41:00Z</cp:lastPrinted>
  <dcterms:modified xsi:type="dcterms:W3CDTF">2023-04-27T03:11:52Z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E1F9F14EA09A45D0B24C7FCD96BDF5DC_13</vt:lpwstr>
  </property>
</Properties>
</file>