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410"/>
        <w:gridCol w:w="2410"/>
        <w:gridCol w:w="2988"/>
        <w:gridCol w:w="2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40" w:type="dxa"/>
            <w:gridSpan w:val="6"/>
            <w:noWrap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附件2：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40" w:type="dxa"/>
            <w:gridSpan w:val="6"/>
            <w:noWrap/>
          </w:tcPr>
          <w:p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民族教育优秀教学成果推荐统计表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840" w:type="dxa"/>
            <w:gridSpan w:val="6"/>
            <w:noWrap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学院（部门）盖章：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负责人签字：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填表人姓名：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9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694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694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3022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694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347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022" w:type="dxa"/>
            <w:noWrap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694" w:type="dxa"/>
            <w:noWrap/>
          </w:tcPr>
          <w:p>
            <w:r>
              <w:rPr>
                <w:rFonts w:hint="eastAsia"/>
              </w:rPr>
              <w:t>　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2"/>
    <w:rsid w:val="00203C04"/>
    <w:rsid w:val="003032B2"/>
    <w:rsid w:val="0086777B"/>
    <w:rsid w:val="00DD5459"/>
    <w:rsid w:val="3F6C3EC0"/>
    <w:rsid w:val="5BD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2</TotalTime>
  <ScaleCrop>false</ScaleCrop>
  <LinksUpToDate>false</LinksUpToDate>
  <CharactersWithSpaces>519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2020-03-20T09:26:00Z</dcterms:created>
  <dc:creator>user</dc:creator>
  <cp:lastModifiedBy>二锅头</cp:lastModifiedBy>
  <dcterms:modified xsi:type="dcterms:W3CDTF">2020-05-12T14:10:09Z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