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C44" w:rsidRPr="008A0C44" w:rsidRDefault="008A0C44" w:rsidP="008A0C44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8A0C44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8A0C44" w:rsidRPr="008A0C44" w:rsidRDefault="008A0C44" w:rsidP="008A0C44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8A0C44">
        <w:rPr>
          <w:rFonts w:ascii="inherit" w:eastAsia="宋体" w:hAnsi="inherit" w:cs="宋体"/>
          <w:color w:val="333333"/>
          <w:kern w:val="0"/>
          <w:sz w:val="36"/>
          <w:szCs w:val="36"/>
        </w:rPr>
        <w:t>高校保卫工作创新发展研究</w:t>
      </w:r>
    </w:p>
    <w:bookmarkEnd w:id="0"/>
    <w:p w:rsidR="008A0C44" w:rsidRPr="008A0C44" w:rsidRDefault="008A0C44" w:rsidP="008A0C44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br/>
      </w:r>
    </w:p>
    <w:p w:rsidR="008A0C44" w:rsidRPr="008A0C44" w:rsidRDefault="008A0C44" w:rsidP="008A0C44">
      <w:pPr>
        <w:widowControl/>
        <w:shd w:val="clear" w:color="auto" w:fill="FFFFFF"/>
        <w:jc w:val="center"/>
        <w:outlineLvl w:val="4"/>
        <w:rPr>
          <w:rFonts w:ascii="inherit" w:eastAsia="宋体" w:hAnsi="inherit" w:cs="宋体"/>
          <w:color w:val="333333"/>
          <w:kern w:val="0"/>
          <w:szCs w:val="21"/>
        </w:rPr>
      </w:pPr>
      <w:r w:rsidRPr="008A0C44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8A0C44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8A0C44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8A0C44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课题简介：为深入贯彻落实《教育强国建设规划纲要（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2024—2035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年）》，创建更高水平的平安校园，以高水平安全保障高质量发展，总结高校保卫工作理论研究和实践改革成果，充分发挥广大会员高校开展课题研究的积极性和主动性，学会联合所属分支机构围绕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高校保卫工作创新发展研究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设立研究课题。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申报对象：中国高等教育学会保卫学专业委员会会员单位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 </w:t>
      </w:r>
      <w:r w:rsidRPr="008A0C44">
        <w:rPr>
          <w:rFonts w:ascii="microsoft yahei" w:eastAsia="宋体" w:hAnsi="microsoft yahei" w:cs="宋体"/>
          <w:color w:val="0000FF"/>
          <w:kern w:val="0"/>
          <w:szCs w:val="21"/>
        </w:rPr>
        <w:t>（同一个学校最多推荐</w:t>
      </w:r>
      <w:r w:rsidRPr="008A0C44">
        <w:rPr>
          <w:rFonts w:ascii="microsoft yahei" w:eastAsia="宋体" w:hAnsi="microsoft yahei" w:cs="宋体"/>
          <w:color w:val="0000FF"/>
          <w:kern w:val="0"/>
          <w:szCs w:val="21"/>
        </w:rPr>
        <w:t>2</w:t>
      </w:r>
      <w:r w:rsidRPr="008A0C44">
        <w:rPr>
          <w:rFonts w:ascii="microsoft yahei" w:eastAsia="宋体" w:hAnsi="microsoft yahei" w:cs="宋体"/>
          <w:color w:val="0000FF"/>
          <w:kern w:val="0"/>
          <w:szCs w:val="21"/>
        </w:rPr>
        <w:t>项课题）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所属单位：保卫学专业委员会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联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系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人：赵鹏、潘亮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联系电话：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13787310501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、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021-65642229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邮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箱：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xueshubu@fudan.edu.cn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课题申报材料邮寄地址：上海市杨浦区邯郸路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220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号复旦大学保卫处，邮编：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200433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立项课题：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重大课题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 3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项，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 3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万元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/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项，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自课题批准立项之日起，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1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年内完成。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&gt;&gt;&gt;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开始申报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 &lt;&lt;&lt;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重点课题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 7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项，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 2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万元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/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项，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自课题批准立项之日起，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1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年内完成。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&gt;&gt;&gt; 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开始申报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 xml:space="preserve"> &lt;&lt;&lt;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课题指南：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重大课题：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(1) 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高校安全管理标准化研究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(2) 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坚持发展新时代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枫桥经验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，提升高校基层治理水平研究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(3) 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中外高校依法治校比较研究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lastRenderedPageBreak/>
        <w:t>重点课题：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(1) 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高校涉外安全管理研究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(2) 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高校安全生产突发事件应急预案体系构建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(3) 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高校突发公共安全事件应急管理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(4) 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中外高校应急管理、反恐防暴比较研究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(5) 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人工智能赋能高校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“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平安校园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”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建设工作研究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(6) 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高校安全稳定风险监测预警体系建设</w:t>
      </w:r>
    </w:p>
    <w:p w:rsidR="008A0C44" w:rsidRPr="008A0C44" w:rsidRDefault="008A0C44" w:rsidP="008A0C44">
      <w:pPr>
        <w:widowControl/>
        <w:shd w:val="clear" w:color="auto" w:fill="FFFFFF"/>
        <w:spacing w:before="30" w:after="30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(7) </w:t>
      </w: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大学城综合治理体系构建及协同机制研究</w:t>
      </w:r>
    </w:p>
    <w:p w:rsidR="008A0C44" w:rsidRPr="008A0C44" w:rsidRDefault="008A0C44" w:rsidP="008A0C44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8A0C44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8A0C44" w:rsidRPr="008A0C44" w:rsidRDefault="008A0C44" w:rsidP="008A0C44">
      <w:pPr>
        <w:widowControl/>
        <w:shd w:val="clear" w:color="auto" w:fill="FFFFFF"/>
        <w:jc w:val="righ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8A0C44">
        <w:rPr>
          <w:rFonts w:ascii="microsoft yahei" w:eastAsia="宋体" w:hAnsi="microsoft yahei" w:cs="宋体"/>
          <w:color w:val="333333"/>
          <w:kern w:val="0"/>
          <w:szCs w:val="21"/>
        </w:rPr>
        <w:t>关闭</w:t>
      </w:r>
    </w:p>
    <w:p w:rsidR="00F12844" w:rsidRDefault="00F12844"/>
    <w:sectPr w:rsidR="00F128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559"/>
    <w:rsid w:val="008A0C44"/>
    <w:rsid w:val="00B82559"/>
    <w:rsid w:val="00F1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4EB08-D2BA-489C-936C-62F53039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A0C4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8A0C44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A0C44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8A0C44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A0C44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A0C44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8A0C44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A0C44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A0C44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5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048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5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8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9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643393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8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823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8545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2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27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single" w:sz="6" w:space="0" w:color="DDDDDD"/>
                                    <w:bottom w:val="single" w:sz="6" w:space="0" w:color="DDDDDD"/>
                                    <w:right w:val="single" w:sz="6" w:space="0" w:color="DDDDDD"/>
                                  </w:divBdr>
                                  <w:divsChild>
                                    <w:div w:id="100404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DDDDDD"/>
                                        <w:left w:val="none" w:sz="0" w:space="0" w:color="DDDDDD"/>
                                        <w:bottom w:val="single" w:sz="6" w:space="0" w:color="DDDDDD"/>
                                        <w:right w:val="none" w:sz="0" w:space="0" w:color="DDDDDD"/>
                                      </w:divBdr>
                                    </w:div>
                                    <w:div w:id="175308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5591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07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single" w:sz="6" w:space="0" w:color="DDDDDD"/>
                                    <w:bottom w:val="single" w:sz="6" w:space="0" w:color="DDDDDD"/>
                                    <w:right w:val="single" w:sz="6" w:space="0" w:color="DDDDDD"/>
                                  </w:divBdr>
                                  <w:divsChild>
                                    <w:div w:id="1530143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DDDDDD"/>
                                        <w:left w:val="none" w:sz="0" w:space="0" w:color="DDDDDD"/>
                                        <w:bottom w:val="single" w:sz="6" w:space="0" w:color="DDDDDD"/>
                                        <w:right w:val="none" w:sz="0" w:space="0" w:color="DDDDDD"/>
                                      </w:divBdr>
                                    </w:div>
                                    <w:div w:id="189342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94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5431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09438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4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04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6E6"/>
                                    <w:left w:val="single" w:sz="6" w:space="0" w:color="E6E6E6"/>
                                    <w:bottom w:val="single" w:sz="6" w:space="0" w:color="E6E6E6"/>
                                    <w:right w:val="single" w:sz="6" w:space="0" w:color="E6E6E6"/>
                                  </w:divBdr>
                                  <w:divsChild>
                                    <w:div w:id="4098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134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89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544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9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E5E5E5"/>
                        <w:right w:val="none" w:sz="0" w:space="0" w:color="auto"/>
                      </w:divBdr>
                    </w:div>
                    <w:div w:id="125370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7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3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90604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755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092975">
                                          <w:marLeft w:val="-225"/>
                                          <w:marRight w:val="-225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165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15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4526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886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06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3283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4599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801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5966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5007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6040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5351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8377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666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40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558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15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389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6699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180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521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0303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790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729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20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512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581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08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266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4894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4556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4293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6932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858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9311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8601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1250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32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239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2645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999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2754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921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590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0891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242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306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74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396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2530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3488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0617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1791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883987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23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597883">
                                          <w:marLeft w:val="-225"/>
                                          <w:marRight w:val="-225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90562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086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462260">
                                          <w:marLeft w:val="-225"/>
                                          <w:marRight w:val="-225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909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799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0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3974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98825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08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8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E5E5E5"/>
                        <w:right w:val="none" w:sz="0" w:space="0" w:color="auto"/>
                      </w:divBdr>
                    </w:div>
                    <w:div w:id="99611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7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73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4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76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06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15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13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78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97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73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036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63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340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30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53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50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8610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469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33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802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6382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207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81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433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856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30163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4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4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896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8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946497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60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14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7184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9428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88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077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single" w:sz="6" w:space="0" w:color="DDDDDD"/>
                                    <w:bottom w:val="single" w:sz="6" w:space="0" w:color="DDDDDD"/>
                                    <w:right w:val="single" w:sz="6" w:space="0" w:color="DDDDDD"/>
                                  </w:divBdr>
                                  <w:divsChild>
                                    <w:div w:id="126530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DDDDDD"/>
                                        <w:left w:val="none" w:sz="0" w:space="0" w:color="DDDDDD"/>
                                        <w:bottom w:val="single" w:sz="6" w:space="0" w:color="DDDDDD"/>
                                        <w:right w:val="none" w:sz="0" w:space="0" w:color="DDDDDD"/>
                                      </w:divBdr>
                                    </w:div>
                                    <w:div w:id="194676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06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9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single" w:sz="6" w:space="0" w:color="DDDDDD"/>
                                    <w:bottom w:val="single" w:sz="6" w:space="0" w:color="DDDDDD"/>
                                    <w:right w:val="single" w:sz="6" w:space="0" w:color="DDDDDD"/>
                                  </w:divBdr>
                                  <w:divsChild>
                                    <w:div w:id="52382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DDDDDD"/>
                                        <w:left w:val="none" w:sz="0" w:space="0" w:color="DDDDDD"/>
                                        <w:bottom w:val="single" w:sz="6" w:space="0" w:color="DDDDDD"/>
                                        <w:right w:val="none" w:sz="0" w:space="0" w:color="DDDDDD"/>
                                      </w:divBdr>
                                    </w:div>
                                    <w:div w:id="151244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74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378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4099877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74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6E6"/>
                                    <w:left w:val="single" w:sz="6" w:space="0" w:color="E6E6E6"/>
                                    <w:bottom w:val="single" w:sz="6" w:space="0" w:color="E6E6E6"/>
                                    <w:right w:val="single" w:sz="6" w:space="0" w:color="E6E6E6"/>
                                  </w:divBdr>
                                  <w:divsChild>
                                    <w:div w:id="1701275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576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720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3696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99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0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E5E5E5"/>
                        <w:right w:val="none" w:sz="0" w:space="0" w:color="auto"/>
                      </w:divBdr>
                    </w:div>
                    <w:div w:id="177990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17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1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08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07718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9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077694">
                                          <w:marLeft w:val="-225"/>
                                          <w:marRight w:val="-225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616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679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2172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7431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5463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7338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478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417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072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67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4376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1263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7764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349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2930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60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848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3000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064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1974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604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8778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312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5485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9887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3044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0249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5416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297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068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527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4992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45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2571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1648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258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7860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1264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4050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0692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917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4176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649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1203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6708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710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385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4271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501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4957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457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293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53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741870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349044">
                                          <w:marLeft w:val="-225"/>
                                          <w:marRight w:val="-225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85877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2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544100">
                                          <w:marLeft w:val="-225"/>
                                          <w:marRight w:val="-225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654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76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3449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1608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85271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72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6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E5E5E5"/>
                        <w:right w:val="none" w:sz="0" w:space="0" w:color="auto"/>
                      </w:divBdr>
                    </w:div>
                    <w:div w:id="91246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2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3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64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47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65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23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47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26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33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267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514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80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66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355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4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8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063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550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994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365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041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259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314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2785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30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8221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50638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07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4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62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096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75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00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37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74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16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4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36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486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41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89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31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6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804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4389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92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957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20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83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57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502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417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320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0188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60616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3C477-B747-4EA9-B4F8-D292C404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2025-05-30T06:28:00Z</dcterms:created>
  <dcterms:modified xsi:type="dcterms:W3CDTF">2025-05-30T06:29:00Z</dcterms:modified>
</cp:coreProperties>
</file>