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71" w:rsidRPr="00926771" w:rsidRDefault="00926771" w:rsidP="00926771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926771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926771" w:rsidRPr="00926771" w:rsidRDefault="00926771" w:rsidP="00926771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926771">
        <w:rPr>
          <w:rFonts w:ascii="inherit" w:eastAsia="宋体" w:hAnsi="inherit" w:cs="宋体"/>
          <w:color w:val="333333"/>
          <w:kern w:val="0"/>
          <w:sz w:val="36"/>
          <w:szCs w:val="36"/>
        </w:rPr>
        <w:t>智慧教育</w:t>
      </w:r>
      <w:r w:rsidRPr="00926771">
        <w:rPr>
          <w:rFonts w:ascii="inherit" w:eastAsia="宋体" w:hAnsi="inherit" w:cs="宋体"/>
          <w:color w:val="333333"/>
          <w:kern w:val="0"/>
          <w:sz w:val="36"/>
          <w:szCs w:val="36"/>
        </w:rPr>
        <w:t>:</w:t>
      </w:r>
      <w:r w:rsidRPr="00926771">
        <w:rPr>
          <w:rFonts w:ascii="inherit" w:eastAsia="宋体" w:hAnsi="inherit" w:cs="宋体"/>
          <w:color w:val="333333"/>
          <w:kern w:val="0"/>
          <w:sz w:val="36"/>
          <w:szCs w:val="36"/>
        </w:rPr>
        <w:t>人工智能赋能高等教育变革</w:t>
      </w:r>
    </w:p>
    <w:bookmarkEnd w:id="0"/>
    <w:p w:rsidR="00926771" w:rsidRPr="00926771" w:rsidRDefault="00926771" w:rsidP="00926771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926771" w:rsidRPr="00926771" w:rsidRDefault="00926771" w:rsidP="00926771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926771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926771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926771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926771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课题简介：为深入实施国家教育数字化战略，不断提升高等教育智慧教育品质，实现高等教育智慧化高质量发展，充分发挥广大会员高校开展课题研究的积极性和主动性，学会联合所属分支机构围绕“智慧教育:人工智能赋能高等教育变革”设立研究课题。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申报对象：本次课题申报面向学会会员。 </w:t>
      </w:r>
      <w:r w:rsidRPr="00926771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所属单位：智慧教育研究分会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联 系 人：高峰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联系电话：13274570317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邮 箱：3420240610@bit.edu.cn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课题申报材料邮寄地址：北京市房山区北京理工大学教育学院（</w:t>
      </w:r>
      <w:proofErr w:type="gramStart"/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良乡东校区文萃</w:t>
      </w:r>
      <w:proofErr w:type="gramEnd"/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楼J901），邮编：102401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重点课题 5 项， 3 万元/项， 自课题批准立项之日起，2年内完成。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重大课题 5 项， 5 万元/项， 自课题批准立项之日起，2年内完成。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一般课题 10 项， 1 万元/项， 自课题批准立项之日起，2年内完成。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(1) 高等教育超常规拔尖人才培养研究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(2) 高等教育数字化教学模式创新研究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(3) 智慧学习与心理认知发展机制研究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(1) 智慧教育中国方案研究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(2) 面向国家战略需求的高等教育治理研究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(3) 科技视域下的高等教育变革研究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(1) 智能教学工具高校课堂应用实证研究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(2) 数据驱动的个性化学习路径优化研究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(3) 生成式AI教学应用的伦理风险防控研究</w:t>
      </w:r>
    </w:p>
    <w:p w:rsidR="00926771" w:rsidRPr="00926771" w:rsidRDefault="00926771" w:rsidP="0092677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(4) “人工智能+高等教育”范围内自拟研究题目</w:t>
      </w:r>
    </w:p>
    <w:p w:rsidR="00926771" w:rsidRPr="00926771" w:rsidRDefault="00926771" w:rsidP="00926771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926771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926771" w:rsidRPr="00926771" w:rsidRDefault="00926771" w:rsidP="00926771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26771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8C5965" w:rsidRDefault="008C5965"/>
    <w:sectPr w:rsidR="008C5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47"/>
    <w:rsid w:val="008C5965"/>
    <w:rsid w:val="00926771"/>
    <w:rsid w:val="00B4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73D6D5-D8C3-4FFF-BC17-6559B104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2677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26771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2677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926771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2677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26771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926771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2677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26771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2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1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98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02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91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38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90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31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71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17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2979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78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78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54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71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03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182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75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85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85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22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34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7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8094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49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1973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158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989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508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2025-05-30T07:00:00Z</dcterms:created>
  <dcterms:modified xsi:type="dcterms:W3CDTF">2025-05-30T07:00:00Z</dcterms:modified>
</cp:coreProperties>
</file>